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7" w:rsidRPr="00267697" w:rsidRDefault="00267697" w:rsidP="0026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 w:rsidR="00034CE5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</w:t>
      </w:r>
      <w:r w:rsidRPr="002676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 SWZ</w:t>
      </w:r>
    </w:p>
    <w:p w:rsidR="00267697" w:rsidRPr="00267697" w:rsidRDefault="00267697" w:rsidP="0026769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26769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ZP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/0</w:t>
      </w:r>
      <w:r w:rsidR="00034CE5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1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</w:t>
      </w:r>
      <w:r w:rsidR="00034CE5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2022</w:t>
      </w:r>
      <w:bookmarkStart w:id="0" w:name="_GoBack"/>
      <w:bookmarkEnd w:id="0"/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67697" w:rsidRPr="00267697" w:rsidTr="00EB4FB0">
        <w:tc>
          <w:tcPr>
            <w:tcW w:w="3369" w:type="dxa"/>
            <w:shd w:val="clear" w:color="auto" w:fill="auto"/>
            <w:vAlign w:val="center"/>
          </w:tcPr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67697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Identyfikator postępowania:</w:t>
            </w: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7697" w:rsidRPr="00267697" w:rsidRDefault="00034CE5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 w:rsidRPr="00034CE5"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  <w:t>98f42368-643a-4425-814b-23ca3312ea09</w:t>
            </w:r>
          </w:p>
        </w:tc>
      </w:tr>
    </w:tbl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 w:rsidRPr="00267697"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oznacza identyfikator postępowania podany w </w:t>
      </w:r>
      <w:proofErr w:type="spellStart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miniPortalu</w:t>
      </w:r>
      <w:proofErr w:type="spellEnd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.</w:t>
      </w: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</w:pPr>
    </w:p>
    <w:p w:rsidR="00F363F1" w:rsidRDefault="00F363F1"/>
    <w:sectPr w:rsidR="00F3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CC"/>
    <w:rsid w:val="00034CE5"/>
    <w:rsid w:val="0004753C"/>
    <w:rsid w:val="00267697"/>
    <w:rsid w:val="00361303"/>
    <w:rsid w:val="00991FCC"/>
    <w:rsid w:val="00A32B03"/>
    <w:rsid w:val="00CA01DE"/>
    <w:rsid w:val="00CF197C"/>
    <w:rsid w:val="00F363F1"/>
    <w:rsid w:val="00F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9</cp:revision>
  <dcterms:created xsi:type="dcterms:W3CDTF">2021-05-31T18:46:00Z</dcterms:created>
  <dcterms:modified xsi:type="dcterms:W3CDTF">2022-01-13T14:37:00Z</dcterms:modified>
</cp:coreProperties>
</file>