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379F3" w14:textId="77777777" w:rsidR="000E3084" w:rsidRPr="00C66682" w:rsidRDefault="000E3084" w:rsidP="000E3084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14:paraId="1A34C71A" w14:textId="197DEF4B" w:rsidR="006A31B4" w:rsidRPr="00C66682" w:rsidRDefault="000E3084" w:rsidP="006A31B4">
      <w:pPr>
        <w:pStyle w:val="Default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66682">
        <w:rPr>
          <w:rFonts w:ascii="Times New Roman" w:hAnsi="Times New Roman" w:cs="Times New Roman"/>
          <w:color w:val="auto"/>
          <w:sz w:val="22"/>
          <w:szCs w:val="22"/>
        </w:rPr>
        <w:t>Imię i nazwisko</w:t>
      </w:r>
      <w:r w:rsidR="006A31B4" w:rsidRPr="00C66682">
        <w:rPr>
          <w:rFonts w:ascii="Times New Roman" w:hAnsi="Times New Roman" w:cs="Times New Roman"/>
          <w:color w:val="auto"/>
          <w:sz w:val="22"/>
          <w:szCs w:val="22"/>
        </w:rPr>
        <w:t>*</w:t>
      </w:r>
    </w:p>
    <w:p w14:paraId="4D7606CE" w14:textId="011838CD" w:rsidR="000E3084" w:rsidRPr="00C66682" w:rsidRDefault="000E3084" w:rsidP="006A31B4">
      <w:pPr>
        <w:pStyle w:val="Default"/>
        <w:ind w:left="142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C66682">
        <w:rPr>
          <w:rFonts w:ascii="Times New Roman" w:hAnsi="Times New Roman" w:cs="Times New Roman"/>
          <w:color w:val="auto"/>
          <w:sz w:val="22"/>
          <w:szCs w:val="22"/>
        </w:rPr>
        <w:t xml:space="preserve"> ........................................……………………………………....................................... </w:t>
      </w:r>
    </w:p>
    <w:p w14:paraId="6B1F9B06" w14:textId="77777777" w:rsidR="006A31B4" w:rsidRPr="00C66682" w:rsidRDefault="006A31B4" w:rsidP="006A31B4">
      <w:pPr>
        <w:pStyle w:val="Default"/>
        <w:ind w:left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FF6C56E" w14:textId="46520ECC" w:rsidR="006A31B4" w:rsidRPr="00C66682" w:rsidRDefault="000E3084" w:rsidP="006A31B4">
      <w:pPr>
        <w:pStyle w:val="Default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66682">
        <w:rPr>
          <w:rFonts w:ascii="Times New Roman" w:hAnsi="Times New Roman" w:cs="Times New Roman"/>
          <w:color w:val="auto"/>
          <w:sz w:val="22"/>
          <w:szCs w:val="22"/>
        </w:rPr>
        <w:t>Stanowisko lub funkcja</w:t>
      </w:r>
      <w:r w:rsidR="006A31B4" w:rsidRPr="00C66682">
        <w:rPr>
          <w:rFonts w:ascii="Times New Roman" w:hAnsi="Times New Roman" w:cs="Times New Roman"/>
          <w:color w:val="auto"/>
          <w:sz w:val="22"/>
          <w:szCs w:val="22"/>
        </w:rPr>
        <w:t>*…………………….</w:t>
      </w:r>
      <w:r w:rsidRPr="00C66682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</w:t>
      </w:r>
      <w:r w:rsidR="006A31B4" w:rsidRPr="00C66682">
        <w:rPr>
          <w:rFonts w:ascii="Times New Roman" w:hAnsi="Times New Roman" w:cs="Times New Roman"/>
          <w:color w:val="auto"/>
          <w:sz w:val="22"/>
          <w:szCs w:val="22"/>
        </w:rPr>
        <w:t>….</w:t>
      </w:r>
      <w:r w:rsidRPr="00C66682">
        <w:rPr>
          <w:rFonts w:ascii="Times New Roman" w:hAnsi="Times New Roman" w:cs="Times New Roman"/>
          <w:color w:val="auto"/>
          <w:sz w:val="22"/>
          <w:szCs w:val="22"/>
        </w:rPr>
        <w:t>…………………</w:t>
      </w:r>
    </w:p>
    <w:p w14:paraId="1E47E81D" w14:textId="42E82C42" w:rsidR="000E3084" w:rsidRPr="00C66682" w:rsidRDefault="000E3084" w:rsidP="006A31B4">
      <w:pPr>
        <w:pStyle w:val="Default"/>
        <w:ind w:left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6668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5D13B10" w14:textId="77777777" w:rsidR="00AB412D" w:rsidRPr="00C66682" w:rsidRDefault="000E3084" w:rsidP="006A31B4">
      <w:pPr>
        <w:pStyle w:val="Default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66682">
        <w:rPr>
          <w:rFonts w:ascii="Times New Roman" w:hAnsi="Times New Roman" w:cs="Times New Roman"/>
          <w:color w:val="auto"/>
          <w:sz w:val="22"/>
          <w:szCs w:val="22"/>
        </w:rPr>
        <w:t xml:space="preserve">Data oraz miejsce zaistnienia nieprawidłowości lub data i miejsce pozyskania informacji </w:t>
      </w:r>
      <w:r w:rsidR="00AB412D" w:rsidRPr="00C666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C66682">
        <w:rPr>
          <w:rFonts w:ascii="Times New Roman" w:hAnsi="Times New Roman" w:cs="Times New Roman"/>
          <w:color w:val="auto"/>
          <w:sz w:val="22"/>
          <w:szCs w:val="22"/>
        </w:rPr>
        <w:t>o nieprawidłowościach</w:t>
      </w:r>
    </w:p>
    <w:p w14:paraId="63E2C50F" w14:textId="7ED112F5" w:rsidR="000E3084" w:rsidRPr="00C66682" w:rsidRDefault="000E3084" w:rsidP="00AB412D">
      <w:pPr>
        <w:pStyle w:val="Default"/>
        <w:ind w:left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66682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31B4" w:rsidRPr="00C66682">
        <w:rPr>
          <w:rFonts w:ascii="Times New Roman" w:hAnsi="Times New Roman" w:cs="Times New Roman"/>
          <w:color w:val="auto"/>
          <w:sz w:val="22"/>
          <w:szCs w:val="22"/>
        </w:rPr>
        <w:t>…</w:t>
      </w:r>
    </w:p>
    <w:p w14:paraId="3579006E" w14:textId="77777777" w:rsidR="006A31B4" w:rsidRPr="00C66682" w:rsidRDefault="006A31B4" w:rsidP="006A31B4">
      <w:pPr>
        <w:pStyle w:val="Default"/>
        <w:ind w:left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2FB8207" w14:textId="3E8AEE87" w:rsidR="000E3084" w:rsidRPr="00C66682" w:rsidRDefault="000E3084" w:rsidP="006A31B4">
      <w:pPr>
        <w:pStyle w:val="Default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66682">
        <w:rPr>
          <w:rFonts w:ascii="Times New Roman" w:hAnsi="Times New Roman" w:cs="Times New Roman"/>
          <w:color w:val="auto"/>
          <w:sz w:val="22"/>
          <w:szCs w:val="22"/>
        </w:rPr>
        <w:t>Opis sytuacji lub okoliczności, które doprowadziły lub mogą doprowadzić do wystąpienia nieprawidłowości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.………………………</w:t>
      </w:r>
    </w:p>
    <w:p w14:paraId="72ED8C74" w14:textId="77777777" w:rsidR="006A31B4" w:rsidRPr="00C66682" w:rsidRDefault="006A31B4" w:rsidP="006A31B4">
      <w:pPr>
        <w:pStyle w:val="Default"/>
        <w:ind w:left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A15D39" w14:textId="77777777" w:rsidR="006A31B4" w:rsidRPr="00C66682" w:rsidRDefault="000E3084" w:rsidP="006A31B4">
      <w:pPr>
        <w:pStyle w:val="Default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66682">
        <w:rPr>
          <w:rFonts w:ascii="Times New Roman" w:hAnsi="Times New Roman" w:cs="Times New Roman"/>
          <w:color w:val="auto"/>
          <w:sz w:val="22"/>
          <w:szCs w:val="22"/>
        </w:rPr>
        <w:t>Wskazanie osoby, której dotyczy zgłoszenie</w:t>
      </w:r>
    </w:p>
    <w:p w14:paraId="2892FCEA" w14:textId="2AF178AD" w:rsidR="000E3084" w:rsidRPr="00C66682" w:rsidRDefault="000E3084" w:rsidP="006A31B4">
      <w:pPr>
        <w:pStyle w:val="Default"/>
        <w:ind w:left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66682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="006A31B4" w:rsidRPr="00C66682">
        <w:rPr>
          <w:rFonts w:ascii="Times New Roman" w:hAnsi="Times New Roman" w:cs="Times New Roman"/>
          <w:color w:val="auto"/>
          <w:sz w:val="22"/>
          <w:szCs w:val="22"/>
        </w:rPr>
        <w:t>…</w:t>
      </w:r>
    </w:p>
    <w:p w14:paraId="0CAF4AE9" w14:textId="77777777" w:rsidR="006A31B4" w:rsidRPr="00C66682" w:rsidRDefault="006A31B4" w:rsidP="006A31B4">
      <w:pPr>
        <w:pStyle w:val="Default"/>
        <w:ind w:left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AB1ACEF" w14:textId="77777777" w:rsidR="000E3084" w:rsidRPr="00C66682" w:rsidRDefault="000E3084" w:rsidP="006A31B4">
      <w:pPr>
        <w:pStyle w:val="Default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66682">
        <w:rPr>
          <w:rFonts w:ascii="Times New Roman" w:hAnsi="Times New Roman" w:cs="Times New Roman"/>
          <w:color w:val="auto"/>
          <w:sz w:val="22"/>
          <w:szCs w:val="22"/>
        </w:rPr>
        <w:t>Wskazanie ewentualnych świadków</w:t>
      </w:r>
    </w:p>
    <w:p w14:paraId="01BA7174" w14:textId="77777777" w:rsidR="006A31B4" w:rsidRPr="00C66682" w:rsidRDefault="000E3084" w:rsidP="006A31B4">
      <w:pPr>
        <w:pStyle w:val="Default"/>
        <w:ind w:left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66682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FA4493" w14:textId="2B15E337" w:rsidR="000E3084" w:rsidRPr="00C66682" w:rsidRDefault="000E3084" w:rsidP="006A31B4">
      <w:pPr>
        <w:pStyle w:val="Default"/>
        <w:ind w:left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6668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9260CA8" w14:textId="77777777" w:rsidR="006A31B4" w:rsidRPr="00C66682" w:rsidRDefault="000E3084" w:rsidP="006A31B4">
      <w:pPr>
        <w:pStyle w:val="Default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66682">
        <w:rPr>
          <w:rFonts w:ascii="Times New Roman" w:hAnsi="Times New Roman" w:cs="Times New Roman"/>
          <w:color w:val="auto"/>
          <w:sz w:val="22"/>
          <w:szCs w:val="22"/>
        </w:rPr>
        <w:t>Wskazanie ewentualnych dowodów i informacji, jakimi dysponuje zgłaszający, które mogą okazać się pomocne w procesie rozpatrywania nieprawidłowości</w:t>
      </w:r>
    </w:p>
    <w:p w14:paraId="4F973A39" w14:textId="11910977" w:rsidR="000E3084" w:rsidRPr="00C66682" w:rsidRDefault="000E3084" w:rsidP="006A31B4">
      <w:pPr>
        <w:pStyle w:val="Default"/>
        <w:ind w:left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66682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7A17A11" w14:textId="77777777" w:rsidR="000E3084" w:rsidRPr="00C66682" w:rsidRDefault="000E3084" w:rsidP="000E308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0EA000E" w14:textId="77777777" w:rsidR="006A31B4" w:rsidRPr="00C66682" w:rsidRDefault="006A31B4" w:rsidP="000E308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0080DFE" w14:textId="77777777" w:rsidR="006A31B4" w:rsidRPr="00C66682" w:rsidRDefault="006A31B4" w:rsidP="000E308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8D4C475" w14:textId="3C10EAAF" w:rsidR="000E3084" w:rsidRPr="00C66682" w:rsidRDefault="000E3084" w:rsidP="006A31B4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C66682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………………………………………………………………………..…….. </w:t>
      </w:r>
    </w:p>
    <w:p w14:paraId="65816DBB" w14:textId="002A4BA0" w:rsidR="000E3084" w:rsidRPr="00C66682" w:rsidRDefault="000E3084" w:rsidP="006A31B4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C66682">
        <w:rPr>
          <w:rFonts w:ascii="Times New Roman" w:hAnsi="Times New Roman" w:cs="Times New Roman"/>
          <w:color w:val="auto"/>
          <w:sz w:val="22"/>
          <w:szCs w:val="22"/>
        </w:rPr>
        <w:t xml:space="preserve">data i czytelny podpis osoby dokonującej zgłoszenia </w:t>
      </w:r>
      <w:r w:rsidR="006A31B4" w:rsidRPr="00C66682">
        <w:rPr>
          <w:rFonts w:ascii="Times New Roman" w:hAnsi="Times New Roman" w:cs="Times New Roman"/>
          <w:color w:val="auto"/>
          <w:sz w:val="22"/>
          <w:szCs w:val="22"/>
        </w:rPr>
        <w:t>*</w:t>
      </w:r>
    </w:p>
    <w:p w14:paraId="3ABD356C" w14:textId="77777777" w:rsidR="00AB412D" w:rsidRPr="00C66682" w:rsidRDefault="00AB412D" w:rsidP="00AB412D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666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UWAGA! </w:t>
      </w:r>
    </w:p>
    <w:p w14:paraId="07B752B2" w14:textId="0F9AD9C4" w:rsidR="00AB412D" w:rsidRPr="00C66682" w:rsidRDefault="00AB412D" w:rsidP="00AB412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66682">
        <w:rPr>
          <w:rFonts w:ascii="Times New Roman" w:hAnsi="Times New Roman" w:cs="Times New Roman"/>
          <w:color w:val="auto"/>
          <w:sz w:val="22"/>
          <w:szCs w:val="22"/>
        </w:rPr>
        <w:t xml:space="preserve">Zgłoszenie oparte na przypuszczeniach nie będzie rozpatrywane. </w:t>
      </w:r>
    </w:p>
    <w:p w14:paraId="1EEC1DB4" w14:textId="0DF3E174" w:rsidR="00AB412D" w:rsidRPr="00C66682" w:rsidRDefault="00AB412D" w:rsidP="00AB412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66682">
        <w:rPr>
          <w:rFonts w:ascii="Times New Roman" w:hAnsi="Times New Roman" w:cs="Times New Roman"/>
          <w:color w:val="auto"/>
          <w:sz w:val="22"/>
          <w:szCs w:val="22"/>
        </w:rPr>
        <w:t xml:space="preserve">Zgłoszenie będzie rozpatrywane zgodnie z </w:t>
      </w:r>
      <w:r w:rsidR="00940EDA" w:rsidRPr="00C66682">
        <w:rPr>
          <w:rFonts w:ascii="Times New Roman" w:hAnsi="Times New Roman" w:cs="Times New Roman"/>
          <w:color w:val="auto"/>
          <w:sz w:val="22"/>
          <w:szCs w:val="22"/>
        </w:rPr>
        <w:t xml:space="preserve">procedurą </w:t>
      </w:r>
      <w:r w:rsidR="00940EDA" w:rsidRPr="00C66682">
        <w:rPr>
          <w:rFonts w:ascii="Times New Roman" w:hAnsi="Times New Roman" w:cs="Times New Roman"/>
          <w:i/>
          <w:iCs/>
          <w:color w:val="0070C0"/>
          <w:sz w:val="22"/>
          <w:szCs w:val="22"/>
        </w:rPr>
        <w:t>Zasady</w:t>
      </w:r>
      <w:r w:rsidRPr="00C66682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anonimowego zgłaszania naruszeń i ochrony sygnalistów w </w:t>
      </w:r>
      <w:r w:rsidR="00F32C88">
        <w:rPr>
          <w:rFonts w:ascii="Times New Roman" w:hAnsi="Times New Roman" w:cs="Times New Roman"/>
          <w:i/>
          <w:iCs/>
          <w:color w:val="0070C0"/>
          <w:sz w:val="22"/>
          <w:szCs w:val="22"/>
        </w:rPr>
        <w:t>W</w:t>
      </w:r>
      <w:r w:rsidR="00C66682">
        <w:rPr>
          <w:rFonts w:ascii="Times New Roman" w:hAnsi="Times New Roman" w:cs="Times New Roman"/>
          <w:i/>
          <w:iCs/>
          <w:color w:val="0070C0"/>
          <w:sz w:val="22"/>
          <w:szCs w:val="22"/>
        </w:rPr>
        <w:t>S</w:t>
      </w:r>
      <w:r w:rsidR="00F32C88">
        <w:rPr>
          <w:rFonts w:ascii="Times New Roman" w:hAnsi="Times New Roman" w:cs="Times New Roman"/>
          <w:i/>
          <w:iCs/>
          <w:color w:val="0070C0"/>
          <w:sz w:val="22"/>
          <w:szCs w:val="22"/>
        </w:rPr>
        <w:t>Z</w:t>
      </w:r>
      <w:r w:rsidR="00C66682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ZOZ </w:t>
      </w:r>
      <w:r w:rsidR="00F32C88">
        <w:rPr>
          <w:rFonts w:ascii="Times New Roman" w:hAnsi="Times New Roman" w:cs="Times New Roman"/>
          <w:i/>
          <w:iCs/>
          <w:color w:val="0070C0"/>
          <w:sz w:val="22"/>
          <w:szCs w:val="22"/>
        </w:rPr>
        <w:t>Chorób Płuc i Gruźlicy w Wolicy k/</w:t>
      </w:r>
      <w:r w:rsidR="00D54C77">
        <w:rPr>
          <w:rFonts w:ascii="Times New Roman" w:hAnsi="Times New Roman" w:cs="Times New Roman"/>
          <w:i/>
          <w:iCs/>
          <w:color w:val="0070C0"/>
          <w:sz w:val="22"/>
          <w:szCs w:val="22"/>
        </w:rPr>
        <w:t>Kalisza</w:t>
      </w:r>
      <w:r w:rsidR="00F32C88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</w:t>
      </w:r>
      <w:r w:rsidR="00A51A3F">
        <w:rPr>
          <w:rFonts w:ascii="Times New Roman" w:hAnsi="Times New Roman" w:cs="Times New Roman"/>
          <w:i/>
          <w:iCs/>
          <w:color w:val="0070C0"/>
          <w:sz w:val="22"/>
          <w:szCs w:val="22"/>
        </w:rPr>
        <w:br/>
      </w:r>
      <w:r w:rsidRPr="00C66682">
        <w:rPr>
          <w:rFonts w:ascii="Times New Roman" w:hAnsi="Times New Roman" w:cs="Times New Roman"/>
          <w:color w:val="auto"/>
          <w:sz w:val="22"/>
          <w:szCs w:val="22"/>
        </w:rPr>
        <w:t>z zachowaniem ochrony danych osobowych.</w:t>
      </w:r>
    </w:p>
    <w:p w14:paraId="633C4E37" w14:textId="601CDCF4" w:rsidR="00AB412D" w:rsidRPr="00A623ED" w:rsidRDefault="00AB412D" w:rsidP="00670F5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623ED">
        <w:rPr>
          <w:rFonts w:ascii="Times New Roman" w:hAnsi="Times New Roman" w:cs="Times New Roman"/>
          <w:color w:val="auto"/>
          <w:sz w:val="22"/>
          <w:szCs w:val="22"/>
        </w:rPr>
        <w:t>Zgłoszenie należy przesłać na adres</w:t>
      </w:r>
      <w:r w:rsidR="001A0A39" w:rsidRPr="00A623ED">
        <w:rPr>
          <w:sz w:val="22"/>
          <w:szCs w:val="22"/>
        </w:rPr>
        <w:t xml:space="preserve"> </w:t>
      </w:r>
      <w:hyperlink r:id="rId7" w:history="1">
        <w:r w:rsidR="001A0A39" w:rsidRPr="00A623ED">
          <w:rPr>
            <w:rStyle w:val="Hipercze"/>
            <w:rFonts w:ascii="Times New Roman" w:hAnsi="Times New Roman" w:cs="Times New Roman"/>
            <w:i/>
            <w:iCs/>
            <w:sz w:val="22"/>
            <w:szCs w:val="22"/>
          </w:rPr>
          <w:t>naruszenia@wolica.pl</w:t>
        </w:r>
      </w:hyperlink>
      <w:r w:rsidR="001A0A39" w:rsidRPr="00A623E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623ED">
        <w:rPr>
          <w:rFonts w:ascii="Times New Roman" w:hAnsi="Times New Roman" w:cs="Times New Roman"/>
          <w:sz w:val="22"/>
          <w:szCs w:val="22"/>
        </w:rPr>
        <w:t>lub listownie</w:t>
      </w:r>
      <w:r w:rsidR="003B3FD7" w:rsidRPr="00A623ED">
        <w:rPr>
          <w:rFonts w:ascii="Times New Roman" w:hAnsi="Times New Roman" w:cs="Times New Roman"/>
          <w:sz w:val="22"/>
          <w:szCs w:val="22"/>
        </w:rPr>
        <w:t>,</w:t>
      </w:r>
      <w:r w:rsidR="00BD196F" w:rsidRPr="00A623ED">
        <w:rPr>
          <w:rFonts w:ascii="Times New Roman" w:hAnsi="Times New Roman" w:cs="Times New Roman"/>
          <w:sz w:val="22"/>
          <w:szCs w:val="22"/>
        </w:rPr>
        <w:t xml:space="preserve"> </w:t>
      </w:r>
      <w:r w:rsidRPr="00A623ED">
        <w:rPr>
          <w:rFonts w:ascii="Times New Roman" w:hAnsi="Times New Roman" w:cs="Times New Roman"/>
          <w:sz w:val="22"/>
          <w:szCs w:val="22"/>
        </w:rPr>
        <w:t>Pełnomocnik</w:t>
      </w:r>
      <w:r w:rsidR="001A0A39" w:rsidRPr="00A623ED">
        <w:rPr>
          <w:rFonts w:ascii="Times New Roman" w:hAnsi="Times New Roman" w:cs="Times New Roman"/>
          <w:sz w:val="22"/>
          <w:szCs w:val="22"/>
        </w:rPr>
        <w:t xml:space="preserve"> </w:t>
      </w:r>
      <w:r w:rsidRPr="00A623ED">
        <w:rPr>
          <w:rFonts w:ascii="Times New Roman" w:hAnsi="Times New Roman" w:cs="Times New Roman"/>
          <w:sz w:val="22"/>
          <w:szCs w:val="22"/>
        </w:rPr>
        <w:t xml:space="preserve">ds. </w:t>
      </w:r>
      <w:r w:rsidR="003B3FD7" w:rsidRPr="00A623ED">
        <w:rPr>
          <w:rFonts w:ascii="Times New Roman" w:hAnsi="Times New Roman" w:cs="Times New Roman"/>
          <w:sz w:val="22"/>
          <w:szCs w:val="22"/>
        </w:rPr>
        <w:t>Zgodności Wojewódzki Specjalistyczny Zespół Zakładów Opieki Zdrowotnej</w:t>
      </w:r>
      <w:r w:rsidR="00A623ED" w:rsidRPr="00A623ED">
        <w:rPr>
          <w:rFonts w:ascii="Times New Roman" w:hAnsi="Times New Roman" w:cs="Times New Roman"/>
          <w:sz w:val="22"/>
          <w:szCs w:val="22"/>
        </w:rPr>
        <w:t xml:space="preserve"> w Wolicy </w:t>
      </w:r>
      <w:r w:rsidR="00A51A3F">
        <w:rPr>
          <w:rFonts w:ascii="Times New Roman" w:hAnsi="Times New Roman" w:cs="Times New Roman"/>
          <w:sz w:val="22"/>
          <w:szCs w:val="22"/>
        </w:rPr>
        <w:br/>
      </w:r>
      <w:r w:rsidRPr="00A623ED">
        <w:rPr>
          <w:rFonts w:ascii="Times New Roman" w:hAnsi="Times New Roman" w:cs="Times New Roman"/>
          <w:sz w:val="22"/>
          <w:szCs w:val="22"/>
        </w:rPr>
        <w:t xml:space="preserve">z dopiskiem </w:t>
      </w:r>
      <w:r w:rsidRPr="00A623ED">
        <w:rPr>
          <w:rFonts w:ascii="Times New Roman" w:hAnsi="Times New Roman" w:cs="Times New Roman"/>
          <w:b/>
          <w:bCs/>
          <w:color w:val="FF0000"/>
          <w:sz w:val="22"/>
          <w:szCs w:val="22"/>
        </w:rPr>
        <w:t>POUFNE</w:t>
      </w:r>
      <w:r w:rsidR="00A623ED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lub DO RĄK WŁASNYCH</w:t>
      </w:r>
    </w:p>
    <w:p w14:paraId="1B918D4B" w14:textId="2B67C81C" w:rsidR="00AB412D" w:rsidRPr="00A623ED" w:rsidRDefault="00940EDA" w:rsidP="00AB412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623ED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AB412D" w:rsidRPr="00A623ED">
        <w:rPr>
          <w:rFonts w:ascii="Times New Roman" w:hAnsi="Times New Roman" w:cs="Times New Roman"/>
          <w:color w:val="auto"/>
          <w:sz w:val="22"/>
          <w:szCs w:val="22"/>
        </w:rPr>
        <w:t>ozycj</w:t>
      </w:r>
      <w:r w:rsidRPr="00A623ED">
        <w:rPr>
          <w:rFonts w:ascii="Times New Roman" w:hAnsi="Times New Roman" w:cs="Times New Roman"/>
          <w:color w:val="auto"/>
          <w:sz w:val="22"/>
          <w:szCs w:val="22"/>
        </w:rPr>
        <w:t>e oznaczone *</w:t>
      </w:r>
      <w:r w:rsidR="00AB412D" w:rsidRPr="00A623ED">
        <w:rPr>
          <w:rFonts w:ascii="Times New Roman" w:hAnsi="Times New Roman" w:cs="Times New Roman"/>
          <w:color w:val="auto"/>
          <w:sz w:val="22"/>
          <w:szCs w:val="22"/>
        </w:rPr>
        <w:t xml:space="preserve"> niewymagan</w:t>
      </w:r>
      <w:r w:rsidRPr="00A623ED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AB412D" w:rsidRPr="00A623ED">
        <w:rPr>
          <w:rFonts w:ascii="Times New Roman" w:hAnsi="Times New Roman" w:cs="Times New Roman"/>
          <w:color w:val="auto"/>
          <w:sz w:val="22"/>
          <w:szCs w:val="22"/>
        </w:rPr>
        <w:t xml:space="preserve"> w przypadku zgłoszenia anonimowego.</w:t>
      </w:r>
    </w:p>
    <w:p w14:paraId="2AD7AC00" w14:textId="02699111" w:rsidR="006A31B4" w:rsidRPr="00C66682" w:rsidRDefault="006A31B4" w:rsidP="000E3084">
      <w:pPr>
        <w:jc w:val="both"/>
        <w:rPr>
          <w:rFonts w:ascii="Times New Roman" w:hAnsi="Times New Roman" w:cs="Times New Roman"/>
        </w:rPr>
      </w:pPr>
    </w:p>
    <w:sectPr w:rsidR="006A31B4" w:rsidRPr="00C66682" w:rsidSect="00AB412D">
      <w:headerReference w:type="even" r:id="rId8"/>
      <w:headerReference w:type="default" r:id="rId9"/>
      <w:headerReference w:type="firs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31F3C" w14:textId="77777777" w:rsidR="00511E3A" w:rsidRDefault="00511E3A" w:rsidP="000E3084">
      <w:pPr>
        <w:spacing w:after="0" w:line="240" w:lineRule="auto"/>
      </w:pPr>
      <w:r>
        <w:separator/>
      </w:r>
    </w:p>
  </w:endnote>
  <w:endnote w:type="continuationSeparator" w:id="0">
    <w:p w14:paraId="2FA2D42D" w14:textId="77777777" w:rsidR="00511E3A" w:rsidRDefault="00511E3A" w:rsidP="000E3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9E49A" w14:textId="77777777" w:rsidR="00511E3A" w:rsidRDefault="00511E3A" w:rsidP="000E3084">
      <w:pPr>
        <w:spacing w:after="0" w:line="240" w:lineRule="auto"/>
      </w:pPr>
      <w:r>
        <w:separator/>
      </w:r>
    </w:p>
  </w:footnote>
  <w:footnote w:type="continuationSeparator" w:id="0">
    <w:p w14:paraId="254FC325" w14:textId="77777777" w:rsidR="00511E3A" w:rsidRDefault="00511E3A" w:rsidP="000E3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11C02" w14:textId="683575BD" w:rsidR="0010216B" w:rsidRDefault="001021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41AE5" w14:textId="65F2BE5B" w:rsidR="00AB412D" w:rsidRPr="00F32C88" w:rsidRDefault="00F32C88" w:rsidP="00AB412D">
    <w:pPr>
      <w:pStyle w:val="Default"/>
      <w:jc w:val="center"/>
      <w:rPr>
        <w:rFonts w:ascii="Times New Roman" w:hAnsi="Times New Roman" w:cs="Times New Roman"/>
        <w:b/>
        <w:bCs/>
        <w:color w:val="46CAA7"/>
        <w:sz w:val="36"/>
        <w:szCs w:val="36"/>
      </w:rPr>
    </w:pPr>
    <w:r w:rsidRPr="00F32C88">
      <w:rPr>
        <w:rFonts w:ascii="Times New Roman" w:hAnsi="Times New Roman" w:cs="Times New Roman"/>
        <w:b/>
        <w:bCs/>
        <w:noProof/>
        <w:color w:val="46CAA7"/>
      </w:rPr>
      <w:drawing>
        <wp:anchor distT="0" distB="0" distL="114300" distR="114300" simplePos="0" relativeHeight="251667456" behindDoc="0" locked="0" layoutInCell="1" allowOverlap="1" wp14:anchorId="7B38D3F7" wp14:editId="16AAC0D4">
          <wp:simplePos x="0" y="0"/>
          <wp:positionH relativeFrom="column">
            <wp:posOffset>-374650</wp:posOffset>
          </wp:positionH>
          <wp:positionV relativeFrom="paragraph">
            <wp:posOffset>-248285</wp:posOffset>
          </wp:positionV>
          <wp:extent cx="1663139" cy="793750"/>
          <wp:effectExtent l="0" t="0" r="0" b="6350"/>
          <wp:wrapNone/>
          <wp:docPr id="4" name="Obraz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139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412D" w:rsidRPr="00F32C88">
      <w:rPr>
        <w:rFonts w:ascii="Times New Roman" w:hAnsi="Times New Roman" w:cs="Times New Roman"/>
        <w:b/>
        <w:bCs/>
        <w:color w:val="46CAA7"/>
        <w:sz w:val="36"/>
        <w:szCs w:val="36"/>
      </w:rPr>
      <w:t>Karta zgłoszenia</w:t>
    </w:r>
  </w:p>
  <w:p w14:paraId="049E93C9" w14:textId="509D72F9" w:rsidR="000E3084" w:rsidRDefault="000E30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2A90E" w14:textId="5E5118E8" w:rsidR="0010216B" w:rsidRDefault="001021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B4215"/>
    <w:multiLevelType w:val="hybridMultilevel"/>
    <w:tmpl w:val="FC2CB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4315"/>
    <w:multiLevelType w:val="hybridMultilevel"/>
    <w:tmpl w:val="E538339E"/>
    <w:lvl w:ilvl="0" w:tplc="B7C8F2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42977"/>
    <w:multiLevelType w:val="hybridMultilevel"/>
    <w:tmpl w:val="41ACA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84"/>
    <w:rsid w:val="000E3084"/>
    <w:rsid w:val="0010216B"/>
    <w:rsid w:val="001A0A39"/>
    <w:rsid w:val="00385BCE"/>
    <w:rsid w:val="003B3FD7"/>
    <w:rsid w:val="003E7341"/>
    <w:rsid w:val="004E39AD"/>
    <w:rsid w:val="00511E3A"/>
    <w:rsid w:val="00515E22"/>
    <w:rsid w:val="00670F5A"/>
    <w:rsid w:val="006A31B4"/>
    <w:rsid w:val="00940EDA"/>
    <w:rsid w:val="00971586"/>
    <w:rsid w:val="00A51A3F"/>
    <w:rsid w:val="00A623ED"/>
    <w:rsid w:val="00AB412D"/>
    <w:rsid w:val="00AD7D98"/>
    <w:rsid w:val="00BD196F"/>
    <w:rsid w:val="00C66682"/>
    <w:rsid w:val="00D33CF6"/>
    <w:rsid w:val="00D54C77"/>
    <w:rsid w:val="00D655BA"/>
    <w:rsid w:val="00D9562F"/>
    <w:rsid w:val="00EF3882"/>
    <w:rsid w:val="00F32C88"/>
    <w:rsid w:val="00F46373"/>
    <w:rsid w:val="00F641A9"/>
    <w:rsid w:val="00F8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0A3CF7"/>
  <w15:chartTrackingRefBased/>
  <w15:docId w15:val="{CA676803-4167-4753-8573-4E823366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3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3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084"/>
  </w:style>
  <w:style w:type="paragraph" w:styleId="Stopka">
    <w:name w:val="footer"/>
    <w:basedOn w:val="Normalny"/>
    <w:link w:val="StopkaZnak"/>
    <w:uiPriority w:val="99"/>
    <w:unhideWhenUsed/>
    <w:rsid w:val="000E3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084"/>
  </w:style>
  <w:style w:type="character" w:styleId="Hipercze">
    <w:name w:val="Hyperlink"/>
    <w:basedOn w:val="Domylnaczcionkaakapitu"/>
    <w:uiPriority w:val="99"/>
    <w:unhideWhenUsed/>
    <w:rsid w:val="00D33CF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3CF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B412D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A0A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ruszenia@woli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Gołdych</dc:creator>
  <cp:keywords/>
  <dc:description/>
  <cp:lastModifiedBy>Jacek Gołdych</cp:lastModifiedBy>
  <cp:revision>18</cp:revision>
  <dcterms:created xsi:type="dcterms:W3CDTF">2021-11-07T20:45:00Z</dcterms:created>
  <dcterms:modified xsi:type="dcterms:W3CDTF">2021-12-13T08:21:00Z</dcterms:modified>
</cp:coreProperties>
</file>